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7F73" w14:textId="7740857E" w:rsidR="004F3BFE" w:rsidRPr="0097050A" w:rsidRDefault="0097050A">
      <w:pPr>
        <w:rPr>
          <w:b/>
          <w:bCs/>
          <w:sz w:val="32"/>
          <w:szCs w:val="32"/>
          <w:lang w:val="en-US"/>
        </w:rPr>
      </w:pPr>
      <w:r w:rsidRPr="0097050A">
        <w:rPr>
          <w:b/>
          <w:bCs/>
          <w:sz w:val="32"/>
          <w:szCs w:val="32"/>
          <w:lang w:val="en-US"/>
        </w:rPr>
        <w:t>(Semester II)</w:t>
      </w:r>
    </w:p>
    <w:p w14:paraId="30BE6A4B" w14:textId="77777777" w:rsidR="0097050A" w:rsidRDefault="0097050A">
      <w:pPr>
        <w:rPr>
          <w:b/>
          <w:bCs/>
          <w:lang w:val="en-US"/>
        </w:rPr>
      </w:pPr>
    </w:p>
    <w:p w14:paraId="212BAD98" w14:textId="26807286" w:rsidR="0097050A" w:rsidRDefault="0097050A" w:rsidP="0097050A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drawing>
          <wp:inline distT="0" distB="0" distL="0" distR="0" wp14:anchorId="28B65839" wp14:editId="76633881">
            <wp:extent cx="5277587" cy="4867954"/>
            <wp:effectExtent l="0" t="0" r="0" b="8890"/>
            <wp:docPr id="1595399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3994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D9C80" w14:textId="77777777" w:rsidR="0097050A" w:rsidRDefault="0097050A" w:rsidP="0097050A">
      <w:pPr>
        <w:pStyle w:val="ListParagraph"/>
        <w:rPr>
          <w:b/>
          <w:bCs/>
          <w:lang w:val="en-US"/>
        </w:rPr>
      </w:pPr>
    </w:p>
    <w:p w14:paraId="3275B047" w14:textId="6F79CBE4" w:rsidR="0097050A" w:rsidRDefault="0097050A" w:rsidP="0097050A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lastRenderedPageBreak/>
        <w:drawing>
          <wp:inline distT="0" distB="0" distL="0" distR="0" wp14:anchorId="2E8FCB9C" wp14:editId="5D82FB28">
            <wp:extent cx="5458587" cy="5372850"/>
            <wp:effectExtent l="0" t="0" r="8890" b="0"/>
            <wp:docPr id="591126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2653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5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A4553" w14:textId="3364A0B4" w:rsidR="0097050A" w:rsidRDefault="0097050A" w:rsidP="0097050A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lastRenderedPageBreak/>
        <w:drawing>
          <wp:inline distT="0" distB="0" distL="0" distR="0" wp14:anchorId="3675E944" wp14:editId="6482A14E">
            <wp:extent cx="5115639" cy="5144218"/>
            <wp:effectExtent l="0" t="0" r="8890" b="0"/>
            <wp:docPr id="1541823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82317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68CA" w14:textId="3C2C9C1A" w:rsidR="0097050A" w:rsidRDefault="0097050A" w:rsidP="0097050A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lastRenderedPageBreak/>
        <w:drawing>
          <wp:inline distT="0" distB="0" distL="0" distR="0" wp14:anchorId="166D588E" wp14:editId="7BEB0185">
            <wp:extent cx="5058481" cy="4915586"/>
            <wp:effectExtent l="0" t="0" r="8890" b="0"/>
            <wp:docPr id="14384682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682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49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60968" w14:textId="77777777" w:rsidR="0097050A" w:rsidRDefault="0097050A" w:rsidP="0097050A">
      <w:pPr>
        <w:pStyle w:val="ListParagraph"/>
        <w:rPr>
          <w:b/>
          <w:bCs/>
          <w:lang w:val="en-US"/>
        </w:rPr>
      </w:pPr>
    </w:p>
    <w:p w14:paraId="2A790255" w14:textId="77777777" w:rsidR="0097050A" w:rsidRDefault="0097050A" w:rsidP="0097050A">
      <w:pPr>
        <w:pStyle w:val="ListParagraph"/>
        <w:rPr>
          <w:b/>
          <w:bCs/>
          <w:lang w:val="en-US"/>
        </w:rPr>
      </w:pPr>
    </w:p>
    <w:p w14:paraId="6BECC342" w14:textId="77777777" w:rsidR="0097050A" w:rsidRDefault="0097050A" w:rsidP="0097050A">
      <w:pPr>
        <w:pStyle w:val="ListParagraph"/>
        <w:rPr>
          <w:b/>
          <w:bCs/>
          <w:lang w:val="en-US"/>
        </w:rPr>
      </w:pPr>
    </w:p>
    <w:p w14:paraId="59B1D827" w14:textId="77777777" w:rsidR="0097050A" w:rsidRDefault="0097050A" w:rsidP="0097050A">
      <w:pPr>
        <w:pStyle w:val="ListParagraph"/>
        <w:rPr>
          <w:b/>
          <w:bCs/>
          <w:lang w:val="en-US"/>
        </w:rPr>
      </w:pPr>
    </w:p>
    <w:p w14:paraId="19FC4DC7" w14:textId="77777777" w:rsidR="0097050A" w:rsidRDefault="0097050A" w:rsidP="0097050A">
      <w:pPr>
        <w:pStyle w:val="ListParagraph"/>
        <w:rPr>
          <w:b/>
          <w:bCs/>
          <w:lang w:val="en-US"/>
        </w:rPr>
      </w:pPr>
    </w:p>
    <w:p w14:paraId="6B48BAD6" w14:textId="66FABF72" w:rsidR="0097050A" w:rsidRDefault="0097050A" w:rsidP="0097050A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lastRenderedPageBreak/>
        <w:drawing>
          <wp:inline distT="0" distB="0" distL="0" distR="0" wp14:anchorId="3C8F697B" wp14:editId="64CE7131">
            <wp:extent cx="5258534" cy="4039164"/>
            <wp:effectExtent l="0" t="0" r="0" b="0"/>
            <wp:docPr id="2842329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3295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BDBA" w14:textId="67EEDBFD" w:rsidR="0097050A" w:rsidRDefault="0097050A" w:rsidP="0097050A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drawing>
          <wp:inline distT="0" distB="0" distL="0" distR="0" wp14:anchorId="517A5A77" wp14:editId="5DED741A">
            <wp:extent cx="5487166" cy="4334480"/>
            <wp:effectExtent l="0" t="0" r="0" b="9525"/>
            <wp:docPr id="1066104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10452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7B36" w14:textId="1A19C842" w:rsidR="0097050A" w:rsidRDefault="0097050A" w:rsidP="0097050A">
      <w:pPr>
        <w:pStyle w:val="ListParagraph"/>
        <w:rPr>
          <w:b/>
          <w:bCs/>
          <w:lang w:val="en-US"/>
        </w:rPr>
      </w:pPr>
      <w:r w:rsidRPr="0097050A">
        <w:rPr>
          <w:b/>
          <w:bCs/>
          <w:noProof/>
          <w:lang w:val="en-US"/>
        </w:rPr>
        <w:lastRenderedPageBreak/>
        <w:drawing>
          <wp:inline distT="0" distB="0" distL="0" distR="0" wp14:anchorId="41A42556" wp14:editId="51393101">
            <wp:extent cx="5144218" cy="2448267"/>
            <wp:effectExtent l="0" t="0" r="0" b="9525"/>
            <wp:docPr id="728219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21936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5E20" w14:textId="77777777" w:rsidR="0097050A" w:rsidRDefault="0097050A">
      <w:pPr>
        <w:rPr>
          <w:b/>
          <w:bCs/>
          <w:lang w:val="en-US"/>
        </w:rPr>
      </w:pPr>
    </w:p>
    <w:p w14:paraId="103AC1EC" w14:textId="77777777" w:rsidR="0097050A" w:rsidRPr="004F3BFE" w:rsidRDefault="0097050A">
      <w:pPr>
        <w:rPr>
          <w:b/>
          <w:bCs/>
          <w:lang w:val="en-US"/>
        </w:rPr>
      </w:pPr>
    </w:p>
    <w:p w14:paraId="5D8751A2" w14:textId="658EC1AF" w:rsidR="004F3BFE" w:rsidRPr="001E3472" w:rsidRDefault="004F3BFE">
      <w:pPr>
        <w:rPr>
          <w:b/>
          <w:bCs/>
          <w:sz w:val="32"/>
          <w:szCs w:val="32"/>
          <w:lang w:val="en-US"/>
        </w:rPr>
      </w:pPr>
      <w:r w:rsidRPr="001E3472">
        <w:rPr>
          <w:b/>
          <w:bCs/>
          <w:sz w:val="32"/>
          <w:szCs w:val="32"/>
          <w:lang w:val="en-US"/>
        </w:rPr>
        <w:t>(Semester IV)</w:t>
      </w:r>
    </w:p>
    <w:p w14:paraId="55433E85" w14:textId="0D0E027C" w:rsidR="004F3BFE" w:rsidRDefault="004F3BFE">
      <w:pPr>
        <w:rPr>
          <w:lang w:val="en-US"/>
        </w:rPr>
      </w:pPr>
    </w:p>
    <w:p w14:paraId="311A6FAB" w14:textId="4BF64F44" w:rsidR="004F3BFE" w:rsidRPr="004F3BFE" w:rsidRDefault="004F3BFE" w:rsidP="004F3BF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4F3BFE">
        <w:rPr>
          <w:b/>
          <w:bCs/>
          <w:sz w:val="28"/>
          <w:szCs w:val="28"/>
        </w:rPr>
        <w:t>BAC: DSC-4: Principles of Management (Major)</w:t>
      </w:r>
    </w:p>
    <w:p w14:paraId="0B5B7011" w14:textId="77777777" w:rsidR="004F3BFE" w:rsidRPr="004F3BFE" w:rsidRDefault="004F3BFE" w:rsidP="004F3BFE">
      <w:pPr>
        <w:pStyle w:val="ListParagraph"/>
        <w:rPr>
          <w:lang w:val="en-US"/>
        </w:rPr>
      </w:pPr>
    </w:p>
    <w:p w14:paraId="7615F818" w14:textId="77777777" w:rsidR="004F3BFE" w:rsidRPr="004F3BFE" w:rsidRDefault="004F3BFE" w:rsidP="004F3BFE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Learning Objectives</w:t>
      </w:r>
    </w:p>
    <w:p w14:paraId="43DB9725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The course aims to equip learners with essential management related knowledge and skills and </w:t>
      </w:r>
    </w:p>
    <w:p w14:paraId="5A424BF8" w14:textId="77777777" w:rsid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their applicability in the real world.</w:t>
      </w:r>
    </w:p>
    <w:p w14:paraId="581FEC10" w14:textId="77777777" w:rsidR="004F3BFE" w:rsidRPr="004F3BFE" w:rsidRDefault="004F3BFE" w:rsidP="004F3BFE">
      <w:pPr>
        <w:pStyle w:val="ListParagraph"/>
        <w:rPr>
          <w:lang w:val="en-US"/>
        </w:rPr>
      </w:pPr>
    </w:p>
    <w:p w14:paraId="3C6947A7" w14:textId="77777777" w:rsidR="004F3BFE" w:rsidRPr="004F3BFE" w:rsidRDefault="004F3BFE" w:rsidP="004F3BFE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Learning Outcomes</w:t>
      </w:r>
    </w:p>
    <w:p w14:paraId="2DEEB45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After completion of the course, learners will be able to:</w:t>
      </w:r>
    </w:p>
    <w:p w14:paraId="39899CA3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1. Discuss evolution of management and its significance.</w:t>
      </w:r>
    </w:p>
    <w:p w14:paraId="6F4AFF0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2. Analyse applicability of managerial functions.</w:t>
      </w:r>
    </w:p>
    <w:p w14:paraId="2B271D11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3. Assess the significance of planning and </w:t>
      </w:r>
      <w:proofErr w:type="spellStart"/>
      <w:r w:rsidRPr="004F3BFE">
        <w:rPr>
          <w:lang w:val="en-US"/>
        </w:rPr>
        <w:t>organising</w:t>
      </w:r>
      <w:proofErr w:type="spellEnd"/>
      <w:r w:rsidRPr="004F3BFE">
        <w:rPr>
          <w:lang w:val="en-US"/>
        </w:rPr>
        <w:t xml:space="preserve"> in business.</w:t>
      </w:r>
    </w:p>
    <w:p w14:paraId="1692E786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4. Interpret the role of directing in business.</w:t>
      </w:r>
    </w:p>
    <w:p w14:paraId="1CC8CB0F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5. Analyse the importance of controlling function and discuss contemporary issues in</w:t>
      </w:r>
    </w:p>
    <w:p w14:paraId="651A6ECF" w14:textId="5E22CDF2" w:rsid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management.</w:t>
      </w:r>
    </w:p>
    <w:p w14:paraId="2D85025C" w14:textId="77777777" w:rsidR="004F3BFE" w:rsidRDefault="004F3BFE" w:rsidP="004F3BFE">
      <w:pPr>
        <w:pStyle w:val="ListParagraph"/>
        <w:rPr>
          <w:lang w:val="en-US"/>
        </w:rPr>
      </w:pPr>
    </w:p>
    <w:p w14:paraId="4BDC0809" w14:textId="77777777" w:rsidR="004F3BFE" w:rsidRPr="004F3BFE" w:rsidRDefault="004F3BFE" w:rsidP="004F3BFE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SYLLABUS OF BAC: DSC-4</w:t>
      </w:r>
    </w:p>
    <w:p w14:paraId="532D21D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1: Introduction to Management (9 hours)</w:t>
      </w:r>
    </w:p>
    <w:p w14:paraId="05788735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Principles of management - concept, nature and significance; Evolution of Management </w:t>
      </w:r>
    </w:p>
    <w:p w14:paraId="7BE7BC04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thought: Classical (Fayol’s principles of management; Taylor’s scientific management), </w:t>
      </w:r>
    </w:p>
    <w:p w14:paraId="0424D566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Neoclassical (Hawthorne Experiments), Modern approach (Systems Approach; Contingency</w:t>
      </w:r>
    </w:p>
    <w:p w14:paraId="141B6BEB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Approach).</w:t>
      </w:r>
    </w:p>
    <w:p w14:paraId="7B07E33F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2: Functions of Management (7 hours)</w:t>
      </w:r>
    </w:p>
    <w:p w14:paraId="78A5CFA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Management functions and their relationship- planning, organizing, staffing, directing and </w:t>
      </w:r>
    </w:p>
    <w:p w14:paraId="0C1C7644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controlling; Coordination - concept, characteristics and importance; Functional areas of </w:t>
      </w:r>
    </w:p>
    <w:p w14:paraId="3AF1C986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management – an overview.</w:t>
      </w:r>
    </w:p>
    <w:p w14:paraId="68CCE3B5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3: Planning and Organizing (11 hours)</w:t>
      </w:r>
    </w:p>
    <w:p w14:paraId="1748824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lastRenderedPageBreak/>
        <w:t xml:space="preserve">Planning- meaning, strategic and operations planning; Decision-making- concept, importance </w:t>
      </w:r>
    </w:p>
    <w:p w14:paraId="53BAAA5E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and bounded rationality; Organizing- division of labor &amp; specialization; </w:t>
      </w:r>
      <w:proofErr w:type="spellStart"/>
      <w:r w:rsidRPr="004F3BFE">
        <w:rPr>
          <w:lang w:val="en-US"/>
        </w:rPr>
        <w:t>Organisational</w:t>
      </w:r>
      <w:proofErr w:type="spellEnd"/>
      <w:r w:rsidRPr="004F3BFE">
        <w:rPr>
          <w:lang w:val="en-US"/>
        </w:rPr>
        <w:t xml:space="preserve"> </w:t>
      </w:r>
    </w:p>
    <w:p w14:paraId="3B26CA6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structures- traditional and modern; Factors affecting </w:t>
      </w:r>
      <w:proofErr w:type="spellStart"/>
      <w:r w:rsidRPr="004F3BFE">
        <w:rPr>
          <w:lang w:val="en-US"/>
        </w:rPr>
        <w:t>organisational</w:t>
      </w:r>
      <w:proofErr w:type="spellEnd"/>
      <w:r w:rsidRPr="004F3BFE">
        <w:rPr>
          <w:lang w:val="en-US"/>
        </w:rPr>
        <w:t xml:space="preserve"> design. </w:t>
      </w:r>
    </w:p>
    <w:p w14:paraId="5A301E6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4: Directing (11 hours)</w:t>
      </w:r>
    </w:p>
    <w:p w14:paraId="030BEDE1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BAC: DSC-4: Principles of Management (Major)</w:t>
      </w:r>
    </w:p>
    <w:p w14:paraId="7BB17FA4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210</w:t>
      </w:r>
    </w:p>
    <w:p w14:paraId="637AAB8B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Concept and theories of Motivation- Maslow’s need hierarchy, </w:t>
      </w:r>
      <w:proofErr w:type="spellStart"/>
      <w:r w:rsidRPr="004F3BFE">
        <w:rPr>
          <w:lang w:val="en-US"/>
        </w:rPr>
        <w:t>Herzber’s</w:t>
      </w:r>
      <w:proofErr w:type="spellEnd"/>
      <w:r w:rsidRPr="004F3BFE">
        <w:rPr>
          <w:lang w:val="en-US"/>
        </w:rPr>
        <w:t xml:space="preserve"> two-factor theory, </w:t>
      </w:r>
    </w:p>
    <w:p w14:paraId="7413D2B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Theory X&amp;Y; Leadership-meaning and importance, leadership styles, Transactional and </w:t>
      </w:r>
    </w:p>
    <w:p w14:paraId="3788249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transformational leadership; Communication- meaning and importance.</w:t>
      </w:r>
    </w:p>
    <w:p w14:paraId="7CF10BA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5: Controlling and Contemporary Issues in Management (7 hours)</w:t>
      </w:r>
    </w:p>
    <w:p w14:paraId="4659BC9F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Principles of Controlling, performing controlling function; Management challenges of the 21st</w:t>
      </w:r>
    </w:p>
    <w:p w14:paraId="7BA5F268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Century; Century; Factors reshaping and redesigning management purpose, performance and </w:t>
      </w:r>
    </w:p>
    <w:p w14:paraId="2851670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reward perceptions- Internationalization; Digitalization; Entrepreneurship &amp; innovation; </w:t>
      </w:r>
    </w:p>
    <w:p w14:paraId="55EA836F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Workplace Diversity</w:t>
      </w:r>
    </w:p>
    <w:p w14:paraId="6E7F2728" w14:textId="77777777" w:rsidR="004F3BFE" w:rsidRDefault="004F3BFE" w:rsidP="004F3BFE">
      <w:pPr>
        <w:pStyle w:val="ListParagraph"/>
        <w:rPr>
          <w:lang w:val="en-US"/>
        </w:rPr>
      </w:pPr>
    </w:p>
    <w:p w14:paraId="20C117E3" w14:textId="410B6DC6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Exercises:</w:t>
      </w:r>
    </w:p>
    <w:p w14:paraId="2ABE1BC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The learners are required to:</w:t>
      </w:r>
    </w:p>
    <w:p w14:paraId="5A3CA9F6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1. Assess the applicability of managerial theories in today’s corporate world.</w:t>
      </w:r>
    </w:p>
    <w:p w14:paraId="64512831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2. Demonstrate the use of managerial functions in organizing an event.</w:t>
      </w:r>
    </w:p>
    <w:p w14:paraId="187FDA3D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3. Prepare a comparative analysis of organization structures of various companies.</w:t>
      </w:r>
    </w:p>
    <w:p w14:paraId="7BE401FD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4. Demonstrate various types of leadership styles in form of role play and identify the </w:t>
      </w:r>
    </w:p>
    <w:p w14:paraId="752D5113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motivation techniques used by leaders. </w:t>
      </w:r>
    </w:p>
    <w:p w14:paraId="668C4401" w14:textId="77777777" w:rsid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5. Discuss the impact of emerging issues in management.</w:t>
      </w:r>
    </w:p>
    <w:p w14:paraId="7F9CE508" w14:textId="77777777" w:rsidR="004F3BFE" w:rsidRPr="004F3BFE" w:rsidRDefault="004F3BFE" w:rsidP="004F3BFE">
      <w:pPr>
        <w:pStyle w:val="ListParagraph"/>
        <w:rPr>
          <w:lang w:val="en-US"/>
        </w:rPr>
      </w:pPr>
    </w:p>
    <w:p w14:paraId="2E19CF2E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Suggested Readings:</w:t>
      </w:r>
    </w:p>
    <w:p w14:paraId="2F2DD202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Drucker, P. F. (1954). The Practice of management. New York, United States: Harper </w:t>
      </w:r>
    </w:p>
    <w:p w14:paraId="0BDE5658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&amp; Row.</w:t>
      </w:r>
    </w:p>
    <w:p w14:paraId="6BA3299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Drucker, P. F. (1999). Management challenges for the 21st Century. New York, United </w:t>
      </w:r>
    </w:p>
    <w:p w14:paraId="6D8035FD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States: HarperCollins Publishers Inc. </w:t>
      </w:r>
    </w:p>
    <w:p w14:paraId="6AA40F8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Griffin, R.W. (2011). Management principles and application. Massachusetts, Unites </w:t>
      </w:r>
    </w:p>
    <w:p w14:paraId="32F4F8E0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States: Cengage.</w:t>
      </w:r>
    </w:p>
    <w:p w14:paraId="7AFC77BF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Koontz, H., &amp; </w:t>
      </w:r>
      <w:proofErr w:type="spellStart"/>
      <w:r w:rsidRPr="004F3BFE">
        <w:rPr>
          <w:lang w:val="en-US"/>
        </w:rPr>
        <w:t>Weihrich</w:t>
      </w:r>
      <w:proofErr w:type="spellEnd"/>
      <w:r w:rsidRPr="004F3BFE">
        <w:rPr>
          <w:lang w:val="en-US"/>
        </w:rPr>
        <w:t xml:space="preserve">, H. (2012). Essentials of management: An international and </w:t>
      </w:r>
    </w:p>
    <w:p w14:paraId="428ADA70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leadership perspective. New York, United States: McGraw Hill Publications.</w:t>
      </w:r>
    </w:p>
    <w:p w14:paraId="63EAE4D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Kumar, P. (2019). Management: principles and applications. Delhi: JSR Publication </w:t>
      </w:r>
    </w:p>
    <w:p w14:paraId="455AB486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House LLP.</w:t>
      </w:r>
    </w:p>
    <w:p w14:paraId="43CC420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</w:t>
      </w:r>
      <w:proofErr w:type="spellStart"/>
      <w:r w:rsidRPr="004F3BFE">
        <w:rPr>
          <w:lang w:val="en-US"/>
        </w:rPr>
        <w:t>Laasch</w:t>
      </w:r>
      <w:proofErr w:type="spellEnd"/>
      <w:r w:rsidRPr="004F3BFE">
        <w:rPr>
          <w:lang w:val="en-US"/>
        </w:rPr>
        <w:t xml:space="preserve">, O. (2022). Principles of management. California, United States: Sage </w:t>
      </w:r>
    </w:p>
    <w:p w14:paraId="0E0E2671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Textbook.</w:t>
      </w:r>
    </w:p>
    <w:p w14:paraId="4FE5885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Mahajan, J.P., Mahajan, A., &amp; Dewan, D. (2017). Management principles and </w:t>
      </w:r>
    </w:p>
    <w:p w14:paraId="33ACD39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applications. Uttar Pradesh, India: Vikas Publications. </w:t>
      </w:r>
    </w:p>
    <w:p w14:paraId="083E1B1B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Rao, V.S.P. (2017). Management Principles and Applications. Delhi, India: </w:t>
      </w:r>
      <w:proofErr w:type="spellStart"/>
      <w:r w:rsidRPr="004F3BFE">
        <w:rPr>
          <w:lang w:val="en-US"/>
        </w:rPr>
        <w:t>Taxmann</w:t>
      </w:r>
      <w:proofErr w:type="spellEnd"/>
      <w:r w:rsidRPr="004F3BFE">
        <w:rPr>
          <w:lang w:val="en-US"/>
        </w:rPr>
        <w:t xml:space="preserve"> </w:t>
      </w:r>
    </w:p>
    <w:p w14:paraId="51A286B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Publications.</w:t>
      </w:r>
    </w:p>
    <w:p w14:paraId="63170540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</w:t>
      </w:r>
      <w:proofErr w:type="spellStart"/>
      <w:r w:rsidRPr="004F3BFE">
        <w:rPr>
          <w:lang w:val="en-US"/>
        </w:rPr>
        <w:t>Vasishth</w:t>
      </w:r>
      <w:proofErr w:type="spellEnd"/>
      <w:r w:rsidRPr="004F3BFE">
        <w:rPr>
          <w:lang w:val="en-US"/>
        </w:rPr>
        <w:t>, N., &amp; Rajput, N. (2016). Principles of management. Delhi: Kitab Mahal.</w:t>
      </w:r>
    </w:p>
    <w:p w14:paraId="0531623D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Note: Suggested readings will be updated by the Department of Commerce and uploaded </w:t>
      </w:r>
    </w:p>
    <w:p w14:paraId="567F9DC5" w14:textId="5292668C" w:rsid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on Department’s website</w:t>
      </w:r>
    </w:p>
    <w:p w14:paraId="7E247A73" w14:textId="77777777" w:rsidR="004F3BFE" w:rsidRDefault="004F3BFE" w:rsidP="004F3BFE">
      <w:pPr>
        <w:pStyle w:val="ListParagraph"/>
        <w:rPr>
          <w:lang w:val="en-US"/>
        </w:rPr>
      </w:pPr>
    </w:p>
    <w:p w14:paraId="7188BDC9" w14:textId="77777777" w:rsidR="004F3BFE" w:rsidRDefault="004F3BFE" w:rsidP="004F3BFE">
      <w:pPr>
        <w:pStyle w:val="ListParagraph"/>
        <w:rPr>
          <w:lang w:val="en-US"/>
        </w:rPr>
      </w:pPr>
    </w:p>
    <w:p w14:paraId="7A78AD73" w14:textId="71F9BC1F" w:rsidR="004F3BFE" w:rsidRPr="004F3BFE" w:rsidRDefault="004F3BFE" w:rsidP="004F3BF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4F3BFE">
        <w:rPr>
          <w:b/>
          <w:bCs/>
          <w:sz w:val="28"/>
          <w:szCs w:val="28"/>
        </w:rPr>
        <w:lastRenderedPageBreak/>
        <w:t>BAC: Discipline (HRM) – A4: Performance Management (Non-Major/Minor)</w:t>
      </w:r>
    </w:p>
    <w:p w14:paraId="0AE6DAF6" w14:textId="77777777" w:rsidR="004F3BFE" w:rsidRDefault="004F3BFE" w:rsidP="004F3BFE">
      <w:pPr>
        <w:pStyle w:val="ListParagraph"/>
      </w:pPr>
    </w:p>
    <w:p w14:paraId="2F8AE007" w14:textId="77777777" w:rsidR="004F3BFE" w:rsidRPr="004F3BFE" w:rsidRDefault="004F3BFE" w:rsidP="004F3BFE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Learning Objectives</w:t>
      </w:r>
    </w:p>
    <w:p w14:paraId="7DC13A04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The course aims to create fundamental knowledge of performance management, related aspects </w:t>
      </w:r>
    </w:p>
    <w:p w14:paraId="78DBA49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like talent management, compensation management, contemporary issues etc. in the </w:t>
      </w:r>
    </w:p>
    <w:p w14:paraId="1D46E9F0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organization through the pedagogy of case discussions and the practices of Indian </w:t>
      </w:r>
    </w:p>
    <w:p w14:paraId="44895A01" w14:textId="77777777" w:rsidR="004F3BFE" w:rsidRDefault="004F3BFE" w:rsidP="004F3BFE">
      <w:pPr>
        <w:pStyle w:val="ListParagraph"/>
        <w:rPr>
          <w:lang w:val="en-US"/>
        </w:rPr>
      </w:pPr>
      <w:proofErr w:type="spellStart"/>
      <w:r w:rsidRPr="004F3BFE">
        <w:rPr>
          <w:lang w:val="en-US"/>
        </w:rPr>
        <w:t>Organisations</w:t>
      </w:r>
      <w:proofErr w:type="spellEnd"/>
      <w:r w:rsidRPr="004F3BFE">
        <w:rPr>
          <w:lang w:val="en-US"/>
        </w:rPr>
        <w:t xml:space="preserve"> in this context.</w:t>
      </w:r>
    </w:p>
    <w:p w14:paraId="7F54F741" w14:textId="77777777" w:rsidR="004F3BFE" w:rsidRPr="004F3BFE" w:rsidRDefault="004F3BFE" w:rsidP="004F3BFE">
      <w:pPr>
        <w:pStyle w:val="ListParagraph"/>
        <w:rPr>
          <w:b/>
          <w:bCs/>
          <w:lang w:val="en-US"/>
        </w:rPr>
      </w:pPr>
    </w:p>
    <w:p w14:paraId="644EAC95" w14:textId="77777777" w:rsidR="004F3BFE" w:rsidRPr="004F3BFE" w:rsidRDefault="004F3BFE" w:rsidP="004F3BFE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Learning Outcomes</w:t>
      </w:r>
    </w:p>
    <w:p w14:paraId="393FB043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After completion of the course, learners will be able to:</w:t>
      </w:r>
    </w:p>
    <w:p w14:paraId="5B59D5E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1. Identify the process of performance management and performance appraisal.</w:t>
      </w:r>
    </w:p>
    <w:p w14:paraId="206FD76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2. Evaluate different methods of performance management and performance appraisal.</w:t>
      </w:r>
    </w:p>
    <w:p w14:paraId="7DA79E7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3. </w:t>
      </w:r>
      <w:proofErr w:type="spellStart"/>
      <w:r w:rsidRPr="004F3BFE">
        <w:rPr>
          <w:lang w:val="en-US"/>
        </w:rPr>
        <w:t>Recognise</w:t>
      </w:r>
      <w:proofErr w:type="spellEnd"/>
      <w:r w:rsidRPr="004F3BFE">
        <w:rPr>
          <w:lang w:val="en-US"/>
        </w:rPr>
        <w:t xml:space="preserve"> the concept of learning </w:t>
      </w:r>
      <w:proofErr w:type="spellStart"/>
      <w:r w:rsidRPr="004F3BFE">
        <w:rPr>
          <w:lang w:val="en-US"/>
        </w:rPr>
        <w:t>organisation</w:t>
      </w:r>
      <w:proofErr w:type="spellEnd"/>
      <w:r w:rsidRPr="004F3BFE">
        <w:rPr>
          <w:lang w:val="en-US"/>
        </w:rPr>
        <w:t xml:space="preserve"> and assess different aspects of </w:t>
      </w:r>
    </w:p>
    <w:p w14:paraId="2277852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performance-based compensation.</w:t>
      </w:r>
    </w:p>
    <w:p w14:paraId="5E3C63D0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4. Analyse issues in implementation of performance management.</w:t>
      </w:r>
    </w:p>
    <w:p w14:paraId="4DCE0E4F" w14:textId="77777777" w:rsid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5. Discuss contemporary issues in performance management.</w:t>
      </w:r>
    </w:p>
    <w:p w14:paraId="4D09D8A4" w14:textId="77777777" w:rsidR="004F3BFE" w:rsidRPr="004F3BFE" w:rsidRDefault="004F3BFE" w:rsidP="004F3BFE">
      <w:pPr>
        <w:pStyle w:val="ListParagraph"/>
        <w:rPr>
          <w:lang w:val="en-US"/>
        </w:rPr>
      </w:pPr>
    </w:p>
    <w:p w14:paraId="7507CE2E" w14:textId="77777777" w:rsidR="004F3BFE" w:rsidRPr="004F3BFE" w:rsidRDefault="004F3BFE" w:rsidP="004F3BFE">
      <w:pPr>
        <w:pStyle w:val="ListParagraph"/>
        <w:rPr>
          <w:b/>
          <w:bCs/>
          <w:lang w:val="en-US"/>
        </w:rPr>
      </w:pPr>
      <w:r w:rsidRPr="004F3BFE">
        <w:rPr>
          <w:b/>
          <w:bCs/>
          <w:lang w:val="en-US"/>
        </w:rPr>
        <w:t>SYLLABUS OF BAC: Discipline (HRM) - A4</w:t>
      </w:r>
    </w:p>
    <w:p w14:paraId="477DA09D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BAC: Discipline (HRM) – A4: Performance Management (Non-Major/Minor)</w:t>
      </w:r>
    </w:p>
    <w:p w14:paraId="39878213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219</w:t>
      </w:r>
    </w:p>
    <w:p w14:paraId="1E95E0FB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1: Introduction to Performance Management (7 hours)</w:t>
      </w:r>
    </w:p>
    <w:p w14:paraId="76E4BAFF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Meaning, Principles, Objectives, Purpose of Performance Management, Performance </w:t>
      </w:r>
    </w:p>
    <w:p w14:paraId="3FE6C338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Management vs Performance Appraisal, Performance Management as a Process</w:t>
      </w:r>
    </w:p>
    <w:p w14:paraId="12DC1B7B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2: Performance Planning and Managing Performance (11 hours)</w:t>
      </w:r>
    </w:p>
    <w:p w14:paraId="2116F2E3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Developing Performance Planning: Agreement and Action Planning, Methods of managing </w:t>
      </w:r>
    </w:p>
    <w:p w14:paraId="0870A098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performance of all the levels of Management (including labor), Graphics rating scale, Ranking </w:t>
      </w:r>
    </w:p>
    <w:p w14:paraId="63CDAE8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Methods, Paired Comparison Methods, Forced Distribution Method, Critical Incident Method, </w:t>
      </w:r>
    </w:p>
    <w:p w14:paraId="64AE2E10" w14:textId="77777777" w:rsidR="004F3BFE" w:rsidRPr="004F3BFE" w:rsidRDefault="004F3BFE" w:rsidP="004F3BFE">
      <w:pPr>
        <w:pStyle w:val="ListParagraph"/>
        <w:rPr>
          <w:lang w:val="en-US"/>
        </w:rPr>
      </w:pPr>
      <w:proofErr w:type="spellStart"/>
      <w:r w:rsidRPr="004F3BFE">
        <w:rPr>
          <w:lang w:val="en-US"/>
        </w:rPr>
        <w:t>Behaviour</w:t>
      </w:r>
      <w:proofErr w:type="spellEnd"/>
      <w:r w:rsidRPr="004F3BFE">
        <w:rPr>
          <w:lang w:val="en-US"/>
        </w:rPr>
        <w:t xml:space="preserve"> ally Anchored Rating Scales, Management </w:t>
      </w:r>
      <w:proofErr w:type="gramStart"/>
      <w:r w:rsidRPr="004F3BFE">
        <w:rPr>
          <w:lang w:val="en-US"/>
        </w:rPr>
        <w:t>By</w:t>
      </w:r>
      <w:proofErr w:type="gramEnd"/>
      <w:r w:rsidRPr="004F3BFE">
        <w:rPr>
          <w:lang w:val="en-US"/>
        </w:rPr>
        <w:t xml:space="preserve"> Objective, 360-Degree Performance </w:t>
      </w:r>
    </w:p>
    <w:p w14:paraId="092A09A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Appraisal, Performance Feedback &amp; Counselling.</w:t>
      </w:r>
    </w:p>
    <w:p w14:paraId="2CC156D0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Unit 3: Learning </w:t>
      </w:r>
      <w:proofErr w:type="spellStart"/>
      <w:r w:rsidRPr="004F3BFE">
        <w:rPr>
          <w:lang w:val="en-US"/>
        </w:rPr>
        <w:t>Organisation</w:t>
      </w:r>
      <w:proofErr w:type="spellEnd"/>
      <w:r w:rsidRPr="004F3BFE">
        <w:rPr>
          <w:lang w:val="en-US"/>
        </w:rPr>
        <w:t xml:space="preserve"> and Performance Based Compensation (9 hours) </w:t>
      </w:r>
    </w:p>
    <w:p w14:paraId="102C28CE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Concept-Peter Senge Model, Need, Types, Factors and Obstacles in Learning </w:t>
      </w:r>
      <w:proofErr w:type="spellStart"/>
      <w:r w:rsidRPr="004F3BFE">
        <w:rPr>
          <w:lang w:val="en-US"/>
        </w:rPr>
        <w:t>Organisation</w:t>
      </w:r>
      <w:proofErr w:type="spellEnd"/>
      <w:r w:rsidRPr="004F3BFE">
        <w:rPr>
          <w:lang w:val="en-US"/>
        </w:rPr>
        <w:t xml:space="preserve">, </w:t>
      </w:r>
    </w:p>
    <w:p w14:paraId="09262601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Performance Management and Compensation: Concept of Performance Related Pay, Criteria </w:t>
      </w:r>
    </w:p>
    <w:p w14:paraId="178CAC90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for Performance Related Pay, Installing and Monitoring PRP. </w:t>
      </w:r>
    </w:p>
    <w:p w14:paraId="0AC4CCA2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4: Implementation of Performance Management (9 hours)</w:t>
      </w:r>
    </w:p>
    <w:p w14:paraId="3AEB1ECB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Performance Management and Career Planning: Advantages and Significance, Coaching and </w:t>
      </w:r>
    </w:p>
    <w:p w14:paraId="69093792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Mentoring in Performance Management: Concept, Roles, Advantage and Disadvantage of </w:t>
      </w:r>
    </w:p>
    <w:p w14:paraId="21A5D67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Coaching and Mentoring, Performance Management and Talent Management: Concepts, </w:t>
      </w:r>
    </w:p>
    <w:p w14:paraId="7221B22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Features and Strategies to retain employees.</w:t>
      </w:r>
    </w:p>
    <w:p w14:paraId="11BC65F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Unit 5: Contemporary Issues in Performance Management (9 hours)</w:t>
      </w:r>
    </w:p>
    <w:p w14:paraId="03A0D934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Competency Mapping, Competency Mapping &amp; its Linkage with Career Development and </w:t>
      </w:r>
    </w:p>
    <w:p w14:paraId="4CB947E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Succession Planning, Online Appraisal: Advantage &amp; Disadvantage, Performance </w:t>
      </w:r>
    </w:p>
    <w:p w14:paraId="7B08429B" w14:textId="77777777" w:rsid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Management Audit, Ethical and Legal issues in Performance Management.</w:t>
      </w:r>
    </w:p>
    <w:p w14:paraId="706EFC05" w14:textId="77777777" w:rsidR="004F3BFE" w:rsidRDefault="004F3BFE" w:rsidP="004F3BFE">
      <w:pPr>
        <w:pStyle w:val="ListParagraph"/>
        <w:rPr>
          <w:lang w:val="en-US"/>
        </w:rPr>
      </w:pPr>
    </w:p>
    <w:p w14:paraId="354BE719" w14:textId="77777777" w:rsidR="004F3BFE" w:rsidRPr="004F3BFE" w:rsidRDefault="004F3BFE" w:rsidP="004F3BFE">
      <w:pPr>
        <w:pStyle w:val="ListParagraph"/>
        <w:rPr>
          <w:lang w:val="en-US"/>
        </w:rPr>
      </w:pPr>
    </w:p>
    <w:p w14:paraId="06F01E6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lastRenderedPageBreak/>
        <w:t>Exercises</w:t>
      </w:r>
    </w:p>
    <w:p w14:paraId="44CB5D6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The learners are required to:</w:t>
      </w:r>
    </w:p>
    <w:p w14:paraId="48CB78F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1. Identify the process of performance management and performance appraisal of any </w:t>
      </w:r>
    </w:p>
    <w:p w14:paraId="40ED2E58" w14:textId="77777777" w:rsidR="004F3BFE" w:rsidRPr="004F3BFE" w:rsidRDefault="004F3BFE" w:rsidP="004F3BFE">
      <w:pPr>
        <w:pStyle w:val="ListParagraph"/>
        <w:rPr>
          <w:lang w:val="en-US"/>
        </w:rPr>
      </w:pPr>
      <w:proofErr w:type="spellStart"/>
      <w:r w:rsidRPr="004F3BFE">
        <w:rPr>
          <w:lang w:val="en-US"/>
        </w:rPr>
        <w:t>organisation</w:t>
      </w:r>
      <w:proofErr w:type="spellEnd"/>
      <w:r w:rsidRPr="004F3BFE">
        <w:rPr>
          <w:lang w:val="en-US"/>
        </w:rPr>
        <w:t>.</w:t>
      </w:r>
    </w:p>
    <w:p w14:paraId="6617B4CB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2. Analyse different methods of performance management and performance appraisal </w:t>
      </w:r>
    </w:p>
    <w:p w14:paraId="367FACE2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employed by any </w:t>
      </w:r>
      <w:proofErr w:type="spellStart"/>
      <w:r w:rsidRPr="004F3BFE">
        <w:rPr>
          <w:lang w:val="en-US"/>
        </w:rPr>
        <w:t>organisation</w:t>
      </w:r>
      <w:proofErr w:type="spellEnd"/>
      <w:r w:rsidRPr="004F3BFE">
        <w:rPr>
          <w:lang w:val="en-US"/>
        </w:rPr>
        <w:t xml:space="preserve">. </w:t>
      </w:r>
    </w:p>
    <w:p w14:paraId="5B182B7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3. Devise a performance management system for a hypothetical </w:t>
      </w:r>
      <w:proofErr w:type="spellStart"/>
      <w:r w:rsidRPr="004F3BFE">
        <w:rPr>
          <w:lang w:val="en-US"/>
        </w:rPr>
        <w:t>organisation</w:t>
      </w:r>
      <w:proofErr w:type="spellEnd"/>
      <w:r w:rsidRPr="004F3BFE">
        <w:rPr>
          <w:lang w:val="en-US"/>
        </w:rPr>
        <w:t xml:space="preserve">, with the </w:t>
      </w:r>
    </w:p>
    <w:p w14:paraId="4948A4D6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help of performance planning. </w:t>
      </w:r>
    </w:p>
    <w:p w14:paraId="02E88475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4. Discuss case studies on the success story of various learning </w:t>
      </w:r>
      <w:proofErr w:type="spellStart"/>
      <w:r w:rsidRPr="004F3BFE">
        <w:rPr>
          <w:lang w:val="en-US"/>
        </w:rPr>
        <w:t>organisations</w:t>
      </w:r>
      <w:proofErr w:type="spellEnd"/>
      <w:r w:rsidRPr="004F3BFE">
        <w:rPr>
          <w:lang w:val="en-US"/>
        </w:rPr>
        <w:t>.</w:t>
      </w:r>
    </w:p>
    <w:p w14:paraId="2D2E2065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5. Relate the elements of performance appraisal and potential appraisal and device a </w:t>
      </w:r>
    </w:p>
    <w:p w14:paraId="5D9D9CC2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system of performance-based compensation system. </w:t>
      </w:r>
    </w:p>
    <w:p w14:paraId="029395B2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6. Discuss a case study of any </w:t>
      </w:r>
      <w:proofErr w:type="spellStart"/>
      <w:r w:rsidRPr="004F3BFE">
        <w:rPr>
          <w:lang w:val="en-US"/>
        </w:rPr>
        <w:t>organisation</w:t>
      </w:r>
      <w:proofErr w:type="spellEnd"/>
      <w:r w:rsidRPr="004F3BFE">
        <w:rPr>
          <w:lang w:val="en-US"/>
        </w:rPr>
        <w:t xml:space="preserve"> in the context of talent management and </w:t>
      </w:r>
    </w:p>
    <w:p w14:paraId="72E2919F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coaching and mentoring. </w:t>
      </w:r>
    </w:p>
    <w:p w14:paraId="78F9774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7. Present case studies on contemporary issues in performance management.</w:t>
      </w:r>
    </w:p>
    <w:p w14:paraId="15629D2B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Suggested Readings</w:t>
      </w:r>
    </w:p>
    <w:p w14:paraId="0334262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● Armstrong, M., &amp; Baron, A. (2005). Performance management and development.</w:t>
      </w:r>
    </w:p>
    <w:p w14:paraId="02A8947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Mumbai, India: Jaico Publishing House.</w:t>
      </w:r>
    </w:p>
    <w:p w14:paraId="18545B19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Bhattacharyya, D. K. (2011). Performance management systems and strategies. Uttar </w:t>
      </w:r>
    </w:p>
    <w:p w14:paraId="77378B9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Pradesh, India: Pearson Education.</w:t>
      </w:r>
    </w:p>
    <w:p w14:paraId="28F31D4E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Chadha, P. (2003). Performance management: It’s about performing not just appraising. </w:t>
      </w:r>
    </w:p>
    <w:p w14:paraId="11B80DEF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Uttar Pradesh, India: McMillan India Ltd.</w:t>
      </w:r>
    </w:p>
    <w:p w14:paraId="5CFB4012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220</w:t>
      </w:r>
    </w:p>
    <w:p w14:paraId="2DD5DFD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Rao, T.V. (2004). Performance management and appraisal systems: HR tools for global </w:t>
      </w:r>
    </w:p>
    <w:p w14:paraId="00F9D54A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competitiveness. SAGE Response. </w:t>
      </w:r>
    </w:p>
    <w:p w14:paraId="0B782D9C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Kandula, S.R. (2010). Performance management: Strategies, intervention &amp; drivers. </w:t>
      </w:r>
    </w:p>
    <w:p w14:paraId="1C7A7638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Delhi, India: Prentice-Hall of India </w:t>
      </w:r>
      <w:proofErr w:type="spellStart"/>
      <w:r w:rsidRPr="004F3BFE">
        <w:rPr>
          <w:lang w:val="en-US"/>
        </w:rPr>
        <w:t>Pvt.Ltd</w:t>
      </w:r>
      <w:proofErr w:type="spellEnd"/>
    </w:p>
    <w:p w14:paraId="2115F855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● Bagchi, S.N. (2013). Performance management. Uttar Pradesh, India: Cengage Learning </w:t>
      </w:r>
    </w:p>
    <w:p w14:paraId="62E496A0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India Pvt. Ltd. </w:t>
      </w:r>
    </w:p>
    <w:p w14:paraId="76737417" w14:textId="77777777" w:rsidR="004F3BFE" w:rsidRP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 xml:space="preserve">Note: Suggested readings will be updated by the Department of Commerce and </w:t>
      </w:r>
    </w:p>
    <w:p w14:paraId="7D48988D" w14:textId="46399788" w:rsidR="004F3BFE" w:rsidRDefault="004F3BFE" w:rsidP="004F3BFE">
      <w:pPr>
        <w:pStyle w:val="ListParagraph"/>
        <w:rPr>
          <w:lang w:val="en-US"/>
        </w:rPr>
      </w:pPr>
      <w:r w:rsidRPr="004F3BFE">
        <w:rPr>
          <w:lang w:val="en-US"/>
        </w:rPr>
        <w:t>uploaded on Department’s website</w:t>
      </w:r>
    </w:p>
    <w:p w14:paraId="73E2F073" w14:textId="77777777" w:rsidR="00A26AA9" w:rsidRDefault="00A26AA9" w:rsidP="00A26AA9">
      <w:pPr>
        <w:rPr>
          <w:b/>
          <w:bCs/>
          <w:sz w:val="32"/>
          <w:szCs w:val="32"/>
          <w:lang w:val="en-US"/>
        </w:rPr>
      </w:pPr>
    </w:p>
    <w:p w14:paraId="091ABBB2" w14:textId="77777777" w:rsidR="00A26AA9" w:rsidRDefault="00A26AA9" w:rsidP="00A26AA9">
      <w:pPr>
        <w:rPr>
          <w:b/>
          <w:bCs/>
          <w:sz w:val="32"/>
          <w:szCs w:val="32"/>
          <w:lang w:val="en-US"/>
        </w:rPr>
      </w:pPr>
    </w:p>
    <w:p w14:paraId="51166F92" w14:textId="642F63F6" w:rsidR="00A26AA9" w:rsidRPr="00A26AA9" w:rsidRDefault="00A26AA9" w:rsidP="00A26AA9">
      <w:pPr>
        <w:rPr>
          <w:b/>
          <w:bCs/>
          <w:sz w:val="32"/>
          <w:szCs w:val="32"/>
          <w:lang w:val="en-US"/>
        </w:rPr>
      </w:pPr>
      <w:r w:rsidRPr="00A26AA9">
        <w:rPr>
          <w:b/>
          <w:bCs/>
          <w:sz w:val="32"/>
          <w:szCs w:val="32"/>
          <w:lang w:val="en-US"/>
        </w:rPr>
        <w:t>(Semester VI)</w:t>
      </w:r>
    </w:p>
    <w:p w14:paraId="4AE6C259" w14:textId="77777777" w:rsidR="001E3472" w:rsidRDefault="001E3472" w:rsidP="004F3BFE">
      <w:pPr>
        <w:pStyle w:val="ListParagraph"/>
        <w:rPr>
          <w:lang w:val="en-US"/>
        </w:rPr>
      </w:pPr>
    </w:p>
    <w:p w14:paraId="11AF7845" w14:textId="6684165A" w:rsidR="00A26AA9" w:rsidRPr="00A26AA9" w:rsidRDefault="00A26AA9" w:rsidP="00A26AA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A26AA9">
        <w:rPr>
          <w:b/>
          <w:bCs/>
          <w:sz w:val="28"/>
          <w:szCs w:val="28"/>
          <w:lang w:val="en-US"/>
        </w:rPr>
        <w:t>Discipline Specific Elective Paper 6(a): SEMESTER -VI</w:t>
      </w:r>
    </w:p>
    <w:p w14:paraId="13A5B0EE" w14:textId="77777777" w:rsidR="00A26AA9" w:rsidRPr="00A26AA9" w:rsidRDefault="00A26AA9" w:rsidP="00A26AA9">
      <w:pPr>
        <w:pStyle w:val="ListParagraph"/>
        <w:rPr>
          <w:b/>
          <w:bCs/>
          <w:sz w:val="28"/>
          <w:szCs w:val="28"/>
          <w:lang w:val="en-US"/>
        </w:rPr>
      </w:pPr>
      <w:r w:rsidRPr="00A26AA9">
        <w:rPr>
          <w:b/>
          <w:bCs/>
          <w:sz w:val="28"/>
          <w:szCs w:val="28"/>
          <w:lang w:val="en-US"/>
        </w:rPr>
        <w:t>Human Resource Information System</w:t>
      </w:r>
    </w:p>
    <w:p w14:paraId="4DDDC0D0" w14:textId="77777777" w:rsidR="00A26AA9" w:rsidRDefault="00A26AA9" w:rsidP="00A26AA9">
      <w:pPr>
        <w:pStyle w:val="ListParagraph"/>
        <w:rPr>
          <w:lang w:val="en-US"/>
        </w:rPr>
      </w:pPr>
    </w:p>
    <w:p w14:paraId="56816756" w14:textId="03B83BE0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Duration: 3 hrs. Marks: 100 Credits: 6</w:t>
      </w:r>
    </w:p>
    <w:p w14:paraId="3D663605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Course Objective</w:t>
      </w:r>
    </w:p>
    <w:p w14:paraId="15332740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The purpose of this course is to enlighten the students with basic concepts, technology, application </w:t>
      </w:r>
    </w:p>
    <w:p w14:paraId="6675760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and management of HRIS.</w:t>
      </w:r>
    </w:p>
    <w:p w14:paraId="433DB1BA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Course Learning Outcomes</w:t>
      </w:r>
    </w:p>
    <w:p w14:paraId="30D7F57A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After completing the course, the student shall be able to:</w:t>
      </w:r>
    </w:p>
    <w:p w14:paraId="67F1190B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lastRenderedPageBreak/>
        <w:t xml:space="preserve">CO1: understand the basic framework envisaged under the statutes for HRIS and sharing </w:t>
      </w:r>
    </w:p>
    <w:p w14:paraId="275A9F0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information on different mode and ways</w:t>
      </w:r>
    </w:p>
    <w:p w14:paraId="5A9395D3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CO2: comprehend the various principles involved and </w:t>
      </w:r>
      <w:proofErr w:type="gramStart"/>
      <w:r w:rsidRPr="00A26AA9">
        <w:rPr>
          <w:lang w:val="en-US"/>
        </w:rPr>
        <w:t>data based</w:t>
      </w:r>
      <w:proofErr w:type="gramEnd"/>
      <w:r w:rsidRPr="00A26AA9">
        <w:rPr>
          <w:lang w:val="en-US"/>
        </w:rPr>
        <w:t xml:space="preserve"> evidence of the HRIS</w:t>
      </w:r>
    </w:p>
    <w:p w14:paraId="6AE7A80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CO3: understand the maintenance and compliance vertical of HRIS structuring department as </w:t>
      </w:r>
    </w:p>
    <w:p w14:paraId="5425EF5B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well as application of HRIS in varied ways</w:t>
      </w:r>
    </w:p>
    <w:p w14:paraId="4E5C559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CO4: understand the applications of HRIS</w:t>
      </w:r>
    </w:p>
    <w:p w14:paraId="474C726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CO5: understand the emerging issues in HRIS</w:t>
      </w:r>
    </w:p>
    <w:p w14:paraId="5ACD862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Course Contents</w:t>
      </w:r>
    </w:p>
    <w:p w14:paraId="19A04A81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I: Introduction</w:t>
      </w:r>
    </w:p>
    <w:p w14:paraId="35570384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HRIS- Meaning, history, evolution, objectives, uses and functions.</w:t>
      </w:r>
    </w:p>
    <w:p w14:paraId="662EB1D2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II: Data and Information Needs</w:t>
      </w:r>
    </w:p>
    <w:p w14:paraId="2868C172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Data and information need for human resource managers; Sources of data; Role of ITES in HRM; </w:t>
      </w:r>
    </w:p>
    <w:p w14:paraId="55D20B6E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concept, structure and mechanics of HRIS.</w:t>
      </w:r>
    </w:p>
    <w:p w14:paraId="760D4CB4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III: Data Base Concepts for HRIS</w:t>
      </w:r>
    </w:p>
    <w:p w14:paraId="77449C1C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Elements of data management; Data format; Data entry procedures and processes; Data storage </w:t>
      </w:r>
    </w:p>
    <w:p w14:paraId="1E25CECB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and retrieval; Information processing and control functions; Design of HRIS; HRM needs analysis.</w:t>
      </w:r>
    </w:p>
    <w:p w14:paraId="2B7AF58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IV: Applications of HRIS</w:t>
      </w:r>
    </w:p>
    <w:p w14:paraId="2729DCDD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B.A. (Programme) - Commerce (CBCS) Department of Commerce, University of Delhi, Delhi</w:t>
      </w:r>
    </w:p>
    <w:p w14:paraId="0C0AD332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74</w:t>
      </w:r>
    </w:p>
    <w:p w14:paraId="1654CE8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Components of HRIS; Designing and implementation of HRIS- Job description system, man </w:t>
      </w:r>
    </w:p>
    <w:p w14:paraId="4E83CEB5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power planning system, payroll system and performance management system.</w:t>
      </w:r>
    </w:p>
    <w:p w14:paraId="319DE26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V: Emerging Issues in HRIS</w:t>
      </w:r>
    </w:p>
    <w:p w14:paraId="11034B6F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HR and sustainability; Future trends in HRIS: manpower planning; Performance Appraisal; </w:t>
      </w:r>
    </w:p>
    <w:p w14:paraId="467195C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Training and development and compensation management.</w:t>
      </w:r>
    </w:p>
    <w:p w14:paraId="0E8BAC7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References</w:t>
      </w:r>
    </w:p>
    <w:p w14:paraId="1F641B69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Chabbra, T.N., Human Resource Management: Concepts and Issues, </w:t>
      </w:r>
      <w:proofErr w:type="spellStart"/>
      <w:r w:rsidRPr="00A26AA9">
        <w:rPr>
          <w:lang w:val="en-US"/>
        </w:rPr>
        <w:t>DhanpatRai</w:t>
      </w:r>
      <w:proofErr w:type="spellEnd"/>
      <w:r w:rsidRPr="00A26AA9">
        <w:rPr>
          <w:lang w:val="en-US"/>
        </w:rPr>
        <w:t xml:space="preserve"> and </w:t>
      </w:r>
    </w:p>
    <w:p w14:paraId="5E7C5E3D" w14:textId="77777777" w:rsidR="00A26AA9" w:rsidRPr="00A26AA9" w:rsidRDefault="00A26AA9" w:rsidP="00A26AA9">
      <w:pPr>
        <w:pStyle w:val="ListParagraph"/>
        <w:rPr>
          <w:lang w:val="en-US"/>
        </w:rPr>
      </w:pPr>
      <w:proofErr w:type="spellStart"/>
      <w:proofErr w:type="gramStart"/>
      <w:r w:rsidRPr="00A26AA9">
        <w:rPr>
          <w:lang w:val="en-US"/>
        </w:rPr>
        <w:t>Co.Publications</w:t>
      </w:r>
      <w:proofErr w:type="spellEnd"/>
      <w:proofErr w:type="gramEnd"/>
      <w:r w:rsidRPr="00A26AA9">
        <w:rPr>
          <w:lang w:val="en-US"/>
        </w:rPr>
        <w:t>, 2016.</w:t>
      </w:r>
    </w:p>
    <w:p w14:paraId="643834DB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Durai, </w:t>
      </w:r>
      <w:proofErr w:type="spellStart"/>
      <w:proofErr w:type="gramStart"/>
      <w:r w:rsidRPr="00A26AA9">
        <w:rPr>
          <w:lang w:val="en-US"/>
        </w:rPr>
        <w:t>P.,Human</w:t>
      </w:r>
      <w:proofErr w:type="spellEnd"/>
      <w:proofErr w:type="gramEnd"/>
      <w:r w:rsidRPr="00A26AA9">
        <w:rPr>
          <w:lang w:val="en-US"/>
        </w:rPr>
        <w:t xml:space="preserve"> Resource Management, 2nd Ed. Pearson Education, New Delhi, 2016.</w:t>
      </w:r>
    </w:p>
    <w:p w14:paraId="5B50A892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Walker, Alfred J., Handbook of Human Resource Information Systems: Reshaping the </w:t>
      </w:r>
    </w:p>
    <w:p w14:paraId="405FE24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Human Resource Function with Technology, McGraw Hill, 1992.</w:t>
      </w:r>
    </w:p>
    <w:p w14:paraId="39786D39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Additional Readings</w:t>
      </w:r>
    </w:p>
    <w:p w14:paraId="5C02FCB8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Aggarwal, A. and Sharma, F.C., </w:t>
      </w:r>
      <w:proofErr w:type="spellStart"/>
      <w:proofErr w:type="gramStart"/>
      <w:r w:rsidRPr="00A26AA9">
        <w:rPr>
          <w:lang w:val="en-US"/>
        </w:rPr>
        <w:t>ManavSansadhanPrabandh</w:t>
      </w:r>
      <w:proofErr w:type="spellEnd"/>
      <w:r w:rsidRPr="00A26AA9">
        <w:rPr>
          <w:lang w:val="en-US"/>
        </w:rPr>
        <w:t xml:space="preserve"> ,</w:t>
      </w:r>
      <w:proofErr w:type="spellStart"/>
      <w:r w:rsidRPr="00A26AA9">
        <w:rPr>
          <w:lang w:val="en-US"/>
        </w:rPr>
        <w:t>Sahityabhawam</w:t>
      </w:r>
      <w:proofErr w:type="spellEnd"/>
      <w:proofErr w:type="gramEnd"/>
      <w:r w:rsidRPr="00A26AA9">
        <w:rPr>
          <w:lang w:val="en-US"/>
        </w:rPr>
        <w:t xml:space="preserve"> </w:t>
      </w:r>
    </w:p>
    <w:p w14:paraId="79A616F3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Publications, 2016.</w:t>
      </w:r>
    </w:p>
    <w:p w14:paraId="73CB6EFF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Aggarwal, R.C. and </w:t>
      </w:r>
      <w:proofErr w:type="spellStart"/>
      <w:proofErr w:type="gramStart"/>
      <w:r w:rsidRPr="00A26AA9">
        <w:rPr>
          <w:lang w:val="en-US"/>
        </w:rPr>
        <w:t>Fauzdar,S</w:t>
      </w:r>
      <w:proofErr w:type="spellEnd"/>
      <w:r w:rsidRPr="00A26AA9">
        <w:rPr>
          <w:lang w:val="en-US"/>
        </w:rPr>
        <w:t>.</w:t>
      </w:r>
      <w:proofErr w:type="gramEnd"/>
      <w:r w:rsidRPr="00A26AA9">
        <w:rPr>
          <w:lang w:val="en-US"/>
        </w:rPr>
        <w:t xml:space="preserve">, Human Resource Management (Hindi), </w:t>
      </w:r>
      <w:proofErr w:type="spellStart"/>
      <w:r w:rsidRPr="00A26AA9">
        <w:rPr>
          <w:lang w:val="en-US"/>
        </w:rPr>
        <w:t>Sahityabhawan</w:t>
      </w:r>
      <w:proofErr w:type="spellEnd"/>
      <w:r w:rsidRPr="00A26AA9">
        <w:rPr>
          <w:lang w:val="en-US"/>
        </w:rPr>
        <w:t xml:space="preserve"> </w:t>
      </w:r>
    </w:p>
    <w:p w14:paraId="5E6E1D41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Publications, 2015.</w:t>
      </w:r>
    </w:p>
    <w:p w14:paraId="416520C1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Kavanagh, M. and Mohan, J., </w:t>
      </w:r>
      <w:proofErr w:type="spellStart"/>
      <w:r w:rsidRPr="00A26AA9">
        <w:rPr>
          <w:lang w:val="en-US"/>
        </w:rPr>
        <w:t>Thite</w:t>
      </w:r>
      <w:proofErr w:type="spellEnd"/>
      <w:r w:rsidRPr="00A26AA9">
        <w:rPr>
          <w:lang w:val="en-US"/>
        </w:rPr>
        <w:t xml:space="preserve">: Human Resource Information Systems: Basics </w:t>
      </w:r>
    </w:p>
    <w:p w14:paraId="5FA6534B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Applications and Future Directions,3rd Ed., Sage South Asia Publisher, 2014.</w:t>
      </w:r>
    </w:p>
    <w:p w14:paraId="0AD65385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Verma, R.B.S. and Singh, A.P. Manav </w:t>
      </w:r>
      <w:proofErr w:type="spellStart"/>
      <w:r w:rsidRPr="00A26AA9">
        <w:rPr>
          <w:lang w:val="en-US"/>
        </w:rPr>
        <w:t>Sansadhan</w:t>
      </w:r>
      <w:proofErr w:type="spellEnd"/>
      <w:r w:rsidRPr="00A26AA9">
        <w:rPr>
          <w:lang w:val="en-US"/>
        </w:rPr>
        <w:t xml:space="preserve"> Vikas </w:t>
      </w:r>
      <w:proofErr w:type="spellStart"/>
      <w:r w:rsidRPr="00A26AA9">
        <w:rPr>
          <w:lang w:val="en-US"/>
        </w:rPr>
        <w:t>Aevam</w:t>
      </w:r>
      <w:proofErr w:type="spellEnd"/>
      <w:r w:rsidRPr="00A26AA9">
        <w:rPr>
          <w:lang w:val="en-US"/>
        </w:rPr>
        <w:t xml:space="preserve"> </w:t>
      </w:r>
      <w:proofErr w:type="spellStart"/>
      <w:r w:rsidRPr="00A26AA9">
        <w:rPr>
          <w:lang w:val="en-US"/>
        </w:rPr>
        <w:t>Prabandhan</w:t>
      </w:r>
      <w:proofErr w:type="spellEnd"/>
      <w:r w:rsidRPr="00A26AA9">
        <w:rPr>
          <w:lang w:val="en-US"/>
        </w:rPr>
        <w:t xml:space="preserve"> Ki </w:t>
      </w:r>
      <w:proofErr w:type="spellStart"/>
      <w:r w:rsidRPr="00A26AA9">
        <w:rPr>
          <w:lang w:val="en-US"/>
        </w:rPr>
        <w:t>Ruprekha</w:t>
      </w:r>
      <w:proofErr w:type="spellEnd"/>
      <w:r w:rsidRPr="00A26AA9">
        <w:rPr>
          <w:lang w:val="en-US"/>
        </w:rPr>
        <w:t xml:space="preserve"> </w:t>
      </w:r>
    </w:p>
    <w:p w14:paraId="14004164" w14:textId="5B4EBEAD" w:rsidR="00D93E4F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(Hindi), New Royal Book Company, 2009.</w:t>
      </w:r>
    </w:p>
    <w:p w14:paraId="1DEA4420" w14:textId="77777777" w:rsidR="00A26AA9" w:rsidRDefault="00A26AA9" w:rsidP="00A26AA9">
      <w:pPr>
        <w:pStyle w:val="ListParagraph"/>
        <w:rPr>
          <w:lang w:val="en-US"/>
        </w:rPr>
      </w:pPr>
    </w:p>
    <w:p w14:paraId="38A26483" w14:textId="77777777" w:rsidR="00A26AA9" w:rsidRDefault="00A26AA9" w:rsidP="00A26AA9">
      <w:pPr>
        <w:pStyle w:val="ListParagraph"/>
        <w:rPr>
          <w:lang w:val="en-US"/>
        </w:rPr>
      </w:pPr>
    </w:p>
    <w:p w14:paraId="7C908E4E" w14:textId="77777777" w:rsidR="00A26AA9" w:rsidRDefault="00A26AA9" w:rsidP="00A26AA9">
      <w:pPr>
        <w:pStyle w:val="ListParagraph"/>
        <w:rPr>
          <w:lang w:val="en-US"/>
        </w:rPr>
      </w:pPr>
    </w:p>
    <w:p w14:paraId="3DE29342" w14:textId="77777777" w:rsidR="00A26AA9" w:rsidRDefault="00A26AA9" w:rsidP="00A26AA9">
      <w:pPr>
        <w:pStyle w:val="ListParagraph"/>
        <w:rPr>
          <w:lang w:val="en-US"/>
        </w:rPr>
      </w:pPr>
    </w:p>
    <w:p w14:paraId="5253FA23" w14:textId="339E4E08" w:rsidR="00A26AA9" w:rsidRPr="00A26AA9" w:rsidRDefault="00A26AA9" w:rsidP="00A26AA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A26AA9">
        <w:rPr>
          <w:b/>
          <w:bCs/>
          <w:sz w:val="28"/>
          <w:szCs w:val="28"/>
          <w:lang w:val="en-US"/>
        </w:rPr>
        <w:lastRenderedPageBreak/>
        <w:t>Discipline Specific Elective Paper 6(b): SEMESTER -VI</w:t>
      </w:r>
    </w:p>
    <w:p w14:paraId="7AAFEB3A" w14:textId="77777777" w:rsidR="00A26AA9" w:rsidRPr="00A26AA9" w:rsidRDefault="00A26AA9" w:rsidP="00A26AA9">
      <w:pPr>
        <w:pStyle w:val="ListParagraph"/>
        <w:rPr>
          <w:b/>
          <w:bCs/>
          <w:sz w:val="28"/>
          <w:szCs w:val="28"/>
          <w:lang w:val="en-US"/>
        </w:rPr>
      </w:pPr>
      <w:r w:rsidRPr="00A26AA9">
        <w:rPr>
          <w:b/>
          <w:bCs/>
          <w:sz w:val="28"/>
          <w:szCs w:val="28"/>
          <w:lang w:val="en-US"/>
        </w:rPr>
        <w:t>Leadership &amp; Motivation</w:t>
      </w:r>
    </w:p>
    <w:p w14:paraId="1712FC80" w14:textId="77777777" w:rsidR="00A26AA9" w:rsidRDefault="00A26AA9" w:rsidP="00A26AA9">
      <w:pPr>
        <w:pStyle w:val="ListParagraph"/>
        <w:rPr>
          <w:lang w:val="en-US"/>
        </w:rPr>
      </w:pPr>
    </w:p>
    <w:p w14:paraId="49DFFA18" w14:textId="50B050A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Duration: 3 hrs. Marks: 100 Credits: 6</w:t>
      </w:r>
    </w:p>
    <w:p w14:paraId="308A4575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Course Objective</w:t>
      </w:r>
    </w:p>
    <w:p w14:paraId="43977212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The underlying objective of this course is to help undergraduate students to study leadership in </w:t>
      </w:r>
    </w:p>
    <w:p w14:paraId="23FFEAD7" w14:textId="77777777" w:rsidR="00A26AA9" w:rsidRPr="00A26AA9" w:rsidRDefault="00A26AA9" w:rsidP="00A26AA9">
      <w:pPr>
        <w:pStyle w:val="ListParagraph"/>
        <w:rPr>
          <w:lang w:val="en-US"/>
        </w:rPr>
      </w:pP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context and explore the concept, importance and models of motivation for effective </w:t>
      </w:r>
    </w:p>
    <w:p w14:paraId="2BE10CD4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work performance.</w:t>
      </w:r>
    </w:p>
    <w:p w14:paraId="73B5E8DE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Course Learning Outcomes</w:t>
      </w:r>
    </w:p>
    <w:p w14:paraId="24B39445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After completing the course, the student shall be able to:</w:t>
      </w:r>
    </w:p>
    <w:p w14:paraId="184BEC3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CO1: gain theoretical and practical knowledge to evaluate the leadership skills, styles and </w:t>
      </w:r>
    </w:p>
    <w:p w14:paraId="33B1C8F5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strategies so as to become a successful leader and effective employee in </w:t>
      </w:r>
      <w:proofErr w:type="spellStart"/>
      <w:r w:rsidRPr="00A26AA9">
        <w:rPr>
          <w:lang w:val="en-US"/>
        </w:rPr>
        <w:t>organisation</w:t>
      </w:r>
      <w:proofErr w:type="spellEnd"/>
    </w:p>
    <w:p w14:paraId="467723B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CO2: understand the group dynamics and group decision making so they are able to develop the </w:t>
      </w:r>
    </w:p>
    <w:p w14:paraId="63A1EC9C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acumen to utilize the leadership concepts, tools and techniques to handle the complex </w:t>
      </w:r>
    </w:p>
    <w:p w14:paraId="55FF014D" w14:textId="77777777" w:rsidR="00A26AA9" w:rsidRPr="00A26AA9" w:rsidRDefault="00A26AA9" w:rsidP="00A26AA9">
      <w:pPr>
        <w:pStyle w:val="ListParagraph"/>
        <w:rPr>
          <w:lang w:val="en-US"/>
        </w:rPr>
      </w:pP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problems at different levels</w:t>
      </w:r>
    </w:p>
    <w:p w14:paraId="32E1BEA4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CO3: understand how people behave under different conditions and why people behave as they </w:t>
      </w:r>
    </w:p>
    <w:p w14:paraId="195B60FD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do</w:t>
      </w:r>
    </w:p>
    <w:p w14:paraId="61A4815B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CO4: evaluate the communication process and barriers to effective communication</w:t>
      </w:r>
    </w:p>
    <w:p w14:paraId="7F0369C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CO5: critically evaluate the functional and dysfunctional aspect of conflict and managing the </w:t>
      </w:r>
    </w:p>
    <w:p w14:paraId="40FE02CF" w14:textId="77777777" w:rsidR="00A26AA9" w:rsidRPr="00A26AA9" w:rsidRDefault="00A26AA9" w:rsidP="00A26AA9">
      <w:pPr>
        <w:pStyle w:val="ListParagraph"/>
        <w:rPr>
          <w:lang w:val="en-US"/>
        </w:rPr>
      </w:pP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conflict</w:t>
      </w:r>
    </w:p>
    <w:p w14:paraId="6BBEA16E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Course Contents</w:t>
      </w:r>
    </w:p>
    <w:p w14:paraId="0B43D7D3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Unit I: Group Dynamics </w:t>
      </w:r>
    </w:p>
    <w:p w14:paraId="44BB6BA1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Group dynamics- concepts, types- group norms, group roles, and group cohesiveness, group </w:t>
      </w:r>
    </w:p>
    <w:p w14:paraId="651CDF3F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decision making</w:t>
      </w:r>
    </w:p>
    <w:p w14:paraId="1FAD52F9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II: Motivation</w:t>
      </w:r>
    </w:p>
    <w:p w14:paraId="5754E130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Motivation- concept, importance and factors; Maslow, Herzberg, McGregor’s Theory X and Y, </w:t>
      </w:r>
    </w:p>
    <w:p w14:paraId="6E4FDA42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Equity and Z Theory, Vroom’s Valence - Expectancy Theory, Intrinsic and extrinsic motivation; </w:t>
      </w:r>
    </w:p>
    <w:p w14:paraId="0874FE6E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Application-Job redesign, job enrichment and job enlargement</w:t>
      </w:r>
    </w:p>
    <w:p w14:paraId="0B517D88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III: Leadership</w:t>
      </w:r>
    </w:p>
    <w:p w14:paraId="50498D64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B.A. (Programme) - Commerce (CBCS) Department of Commerce, University of Delhi, Delhi</w:t>
      </w:r>
    </w:p>
    <w:p w14:paraId="30C21E01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76</w:t>
      </w:r>
    </w:p>
    <w:p w14:paraId="2205DCB0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Leadership- meaning, importance, qualities of a good leader, leadership styles, role of leader; </w:t>
      </w:r>
    </w:p>
    <w:p w14:paraId="55F01AFC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Theories- trait theory, Fiedler's contingency theory, managerial grid, leadership continuum, </w:t>
      </w:r>
    </w:p>
    <w:p w14:paraId="7748279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transactional, charismatic and transformational leadership</w:t>
      </w:r>
    </w:p>
    <w:p w14:paraId="262390DE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IV: Communication</w:t>
      </w:r>
    </w:p>
    <w:p w14:paraId="3D79535D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Communication- concept, process and types; Barriers to communication, transactional analysis, </w:t>
      </w:r>
    </w:p>
    <w:p w14:paraId="727FF1E5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JOHARI window</w:t>
      </w:r>
    </w:p>
    <w:p w14:paraId="316FD999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Unit V: Conflict</w:t>
      </w:r>
    </w:p>
    <w:p w14:paraId="2AFBA2B7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Conflict- concept and types, managing conflict, functional and dysfunctional conflict</w:t>
      </w:r>
    </w:p>
    <w:p w14:paraId="129E220C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Note: Case studies may be used in teaching various units. </w:t>
      </w:r>
    </w:p>
    <w:p w14:paraId="578CD87C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References</w:t>
      </w:r>
    </w:p>
    <w:p w14:paraId="5159FABE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Chhabra, T. N.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Behavior. Sun India Publications.</w:t>
      </w:r>
    </w:p>
    <w:p w14:paraId="03F521DF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lastRenderedPageBreak/>
        <w:t xml:space="preserve">• Luthans, F. (1997).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Behavior. McGraw-Hill International Editions.</w:t>
      </w:r>
    </w:p>
    <w:p w14:paraId="6E210921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</w:t>
      </w:r>
      <w:proofErr w:type="spellStart"/>
      <w:r w:rsidRPr="00A26AA9">
        <w:rPr>
          <w:lang w:val="en-US"/>
        </w:rPr>
        <w:t>Moshal</w:t>
      </w:r>
      <w:proofErr w:type="spellEnd"/>
      <w:r w:rsidRPr="00A26AA9">
        <w:rPr>
          <w:lang w:val="en-US"/>
        </w:rPr>
        <w:t xml:space="preserve">, B. S.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</w:t>
      </w:r>
      <w:proofErr w:type="gramStart"/>
      <w:r w:rsidRPr="00A26AA9">
        <w:rPr>
          <w:lang w:val="en-US"/>
        </w:rPr>
        <w:t>Behavior .</w:t>
      </w:r>
      <w:proofErr w:type="gramEnd"/>
      <w:r w:rsidRPr="00A26AA9">
        <w:rPr>
          <w:lang w:val="en-US"/>
        </w:rPr>
        <w:t xml:space="preserve"> New Delhi: Ane Books Pvt. Ltd.</w:t>
      </w:r>
    </w:p>
    <w:p w14:paraId="04681BC5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Pareek, U. (2014). Understanding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Behavior. Oxford University Press.</w:t>
      </w:r>
    </w:p>
    <w:p w14:paraId="28FE13E2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Robbins, S. T., Judge, T. A., &amp; Hasham, E. S. (2013).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Behavior. Pearson.</w:t>
      </w:r>
    </w:p>
    <w:p w14:paraId="364D8B3C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Sekaran, U.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Behavior: Text and Cases. New Delhi: Tata McGraw Hill.</w:t>
      </w:r>
    </w:p>
    <w:p w14:paraId="57E3573C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Singh, A. K., &amp; Singh, B. P.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Behavior. New Delhi: Excel Books Pvt. Ltd.</w:t>
      </w:r>
    </w:p>
    <w:p w14:paraId="47967BDA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Singh, K. (2015).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Behavior: Texts &amp; Cases (3rd Edition ed.). India: </w:t>
      </w:r>
    </w:p>
    <w:p w14:paraId="731A38FA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Pearson.</w:t>
      </w:r>
    </w:p>
    <w:p w14:paraId="5008C668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Greenberg, J., &amp; Baron, R. A. Behavior in </w:t>
      </w:r>
      <w:proofErr w:type="spellStart"/>
      <w:r w:rsidRPr="00A26AA9">
        <w:rPr>
          <w:lang w:val="en-US"/>
        </w:rPr>
        <w:t>Organisations</w:t>
      </w:r>
      <w:proofErr w:type="spellEnd"/>
      <w:r w:rsidRPr="00A26AA9">
        <w:rPr>
          <w:lang w:val="en-US"/>
        </w:rPr>
        <w:t xml:space="preserve">. New Delhi: Prentice Hall of India Pvt. </w:t>
      </w:r>
    </w:p>
    <w:p w14:paraId="7BB059B8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Ltd.</w:t>
      </w:r>
    </w:p>
    <w:p w14:paraId="376EF529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Hersey, P. K., Blanchard, D., &amp; Johnson, D. Management of </w:t>
      </w:r>
      <w:proofErr w:type="spellStart"/>
      <w:r w:rsidRPr="00A26AA9">
        <w:rPr>
          <w:lang w:val="en-US"/>
        </w:rPr>
        <w:t>Organisational</w:t>
      </w:r>
      <w:proofErr w:type="spellEnd"/>
      <w:r w:rsidRPr="00A26AA9">
        <w:rPr>
          <w:lang w:val="en-US"/>
        </w:rPr>
        <w:t xml:space="preserve"> Behavior: </w:t>
      </w:r>
    </w:p>
    <w:p w14:paraId="36BFEF8D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Leading Human Resources. Pearson Education.</w:t>
      </w:r>
    </w:p>
    <w:p w14:paraId="7C55BCE6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Additional Resources</w:t>
      </w:r>
    </w:p>
    <w:p w14:paraId="003CCB1B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Hogg, M. &amp; Vaughan, G.M. (2008). Social Psychology. Prentice Hall. </w:t>
      </w:r>
    </w:p>
    <w:p w14:paraId="37486E8D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• Kohn, S. E., &amp; O’Connell, V. D. (2007).6 Habits of Highly Effective Teams.</w:t>
      </w:r>
    </w:p>
    <w:p w14:paraId="70C5E359" w14:textId="77777777" w:rsidR="00A26AA9" w:rsidRP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 xml:space="preserve">• Lakes, F. Leadership: Theory and Practice by Peter G. </w:t>
      </w:r>
      <w:proofErr w:type="gramStart"/>
      <w:r w:rsidRPr="00A26AA9">
        <w:rPr>
          <w:lang w:val="en-US"/>
        </w:rPr>
        <w:t>Northouse .Sage</w:t>
      </w:r>
      <w:proofErr w:type="gramEnd"/>
      <w:r w:rsidRPr="00A26AA9">
        <w:rPr>
          <w:lang w:val="en-US"/>
        </w:rPr>
        <w:t xml:space="preserve"> Publication (6th edition). </w:t>
      </w:r>
    </w:p>
    <w:p w14:paraId="59CA1B8D" w14:textId="72AFCA89" w:rsidR="00A26AA9" w:rsidRDefault="00A26AA9" w:rsidP="00A26AA9">
      <w:pPr>
        <w:pStyle w:val="ListParagraph"/>
        <w:rPr>
          <w:lang w:val="en-US"/>
        </w:rPr>
      </w:pPr>
      <w:r w:rsidRPr="00A26AA9">
        <w:rPr>
          <w:lang w:val="en-US"/>
        </w:rPr>
        <w:t>New Jersey: Career Press. ISBN: 9781452203409</w:t>
      </w:r>
    </w:p>
    <w:p w14:paraId="2B828950" w14:textId="77777777" w:rsidR="00A26AA9" w:rsidRDefault="00A26AA9" w:rsidP="004F3BFE">
      <w:pPr>
        <w:pStyle w:val="ListParagraph"/>
        <w:rPr>
          <w:lang w:val="en-US"/>
        </w:rPr>
      </w:pPr>
    </w:p>
    <w:p w14:paraId="2B7D99C6" w14:textId="77777777" w:rsidR="00601D6E" w:rsidRDefault="00601D6E" w:rsidP="004F3BFE">
      <w:pPr>
        <w:pStyle w:val="ListParagraph"/>
        <w:rPr>
          <w:lang w:val="en-US"/>
        </w:rPr>
      </w:pPr>
    </w:p>
    <w:p w14:paraId="4C15B578" w14:textId="77777777" w:rsidR="00601D6E" w:rsidRDefault="00601D6E" w:rsidP="004F3BFE">
      <w:pPr>
        <w:pStyle w:val="ListParagraph"/>
        <w:rPr>
          <w:lang w:val="en-US"/>
        </w:rPr>
      </w:pPr>
    </w:p>
    <w:p w14:paraId="5608841A" w14:textId="77777777" w:rsidR="00601D6E" w:rsidRPr="00601D6E" w:rsidRDefault="00601D6E" w:rsidP="004F3BFE">
      <w:pPr>
        <w:pStyle w:val="ListParagraph"/>
        <w:rPr>
          <w:b/>
          <w:bCs/>
          <w:sz w:val="28"/>
          <w:szCs w:val="28"/>
          <w:lang w:val="en-US"/>
        </w:rPr>
      </w:pPr>
    </w:p>
    <w:p w14:paraId="3BA8DD4D" w14:textId="14D07118" w:rsidR="00601D6E" w:rsidRPr="00601D6E" w:rsidRDefault="00601D6E" w:rsidP="00601D6E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 w:rsidRPr="00601D6E">
        <w:rPr>
          <w:b/>
          <w:bCs/>
          <w:sz w:val="28"/>
          <w:szCs w:val="28"/>
          <w:lang w:val="en-US"/>
        </w:rPr>
        <w:t>PAPER 6(a): SEMESTER –VI</w:t>
      </w:r>
    </w:p>
    <w:p w14:paraId="583EB0DB" w14:textId="77777777" w:rsidR="00601D6E" w:rsidRPr="00601D6E" w:rsidRDefault="00601D6E" w:rsidP="00601D6E">
      <w:pPr>
        <w:pStyle w:val="ListParagraph"/>
        <w:rPr>
          <w:b/>
          <w:bCs/>
          <w:sz w:val="28"/>
          <w:szCs w:val="28"/>
          <w:lang w:val="en-US"/>
        </w:rPr>
      </w:pPr>
      <w:r w:rsidRPr="00601D6E">
        <w:rPr>
          <w:b/>
          <w:bCs/>
          <w:sz w:val="28"/>
          <w:szCs w:val="28"/>
          <w:lang w:val="en-US"/>
        </w:rPr>
        <w:t xml:space="preserve"> Personal Selling &amp; Salesmanship </w:t>
      </w:r>
    </w:p>
    <w:p w14:paraId="6634C7F0" w14:textId="77777777" w:rsidR="00601D6E" w:rsidRDefault="00601D6E" w:rsidP="00601D6E">
      <w:pPr>
        <w:pStyle w:val="ListParagraph"/>
        <w:rPr>
          <w:lang w:val="en-US"/>
        </w:rPr>
      </w:pPr>
    </w:p>
    <w:p w14:paraId="7813B23F" w14:textId="3A839D42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Duration: 3 hrs. Marks: 100 Credits: 4</w:t>
      </w:r>
    </w:p>
    <w:p w14:paraId="26AA2249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Course Objectives</w:t>
      </w:r>
    </w:p>
    <w:p w14:paraId="67F206AF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B.A. (Programme) - Commerce (CBCS) Department of Commerce, University of Delhi, Delhi</w:t>
      </w:r>
    </w:p>
    <w:p w14:paraId="4AF7624E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182</w:t>
      </w:r>
    </w:p>
    <w:p w14:paraId="0F833869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The purpose of this course is to familiarize the students with the fundamentals of personal selling </w:t>
      </w:r>
    </w:p>
    <w:p w14:paraId="3817C11A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and the selling process. They will be able to understand selling as a career and what it takes to be </w:t>
      </w:r>
    </w:p>
    <w:p w14:paraId="0257DBB0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a good salesperson. They will be able to learn the various theories of selling and motivation.</w:t>
      </w:r>
    </w:p>
    <w:p w14:paraId="7F93AF39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Course Learning Outcomes</w:t>
      </w:r>
    </w:p>
    <w:p w14:paraId="5FB61811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After completing the course, the student will be able to:</w:t>
      </w:r>
    </w:p>
    <w:p w14:paraId="67C62668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CO1: explain the concepts of personal selling, roles and opportunities for sales persons.</w:t>
      </w:r>
    </w:p>
    <w:p w14:paraId="37BC42A4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CO2: understand the theories, models and approaches of selling.</w:t>
      </w:r>
    </w:p>
    <w:p w14:paraId="4C5565C5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CO3: comprehend the meaning of motivation in the context of personal selling.</w:t>
      </w:r>
    </w:p>
    <w:p w14:paraId="032E0864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CO4: describe the role of a salesperson in entire personal selling process in order to develop a </w:t>
      </w:r>
    </w:p>
    <w:p w14:paraId="1804A54B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customer oriented attitude in selling.</w:t>
      </w:r>
    </w:p>
    <w:p w14:paraId="0545F43C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CO5: learn various sales reports and ethical issue in selling.</w:t>
      </w:r>
    </w:p>
    <w:p w14:paraId="67B75EF0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Course Contents</w:t>
      </w:r>
    </w:p>
    <w:p w14:paraId="00C1FF6C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Unit I: Introduction to Personal Selling</w:t>
      </w:r>
    </w:p>
    <w:p w14:paraId="2D708ABB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lastRenderedPageBreak/>
        <w:t xml:space="preserve">Nature and Importance of Personal Selling; Differences among Personal Selling, Salesmanship </w:t>
      </w:r>
    </w:p>
    <w:p w14:paraId="51870020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and Sales Force Management; Role of Personal Selling in CRM; Qualities of a good salesperson; </w:t>
      </w:r>
    </w:p>
    <w:p w14:paraId="431CA8F3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Types of Selling Situations; Types of Salespersons; Career Opportunities in Selling; Measures for </w:t>
      </w:r>
    </w:p>
    <w:p w14:paraId="3D8A41DA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making selling an attractive career.</w:t>
      </w:r>
    </w:p>
    <w:p w14:paraId="7C0D1E49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Unit II: Theories of Selling</w:t>
      </w:r>
    </w:p>
    <w:p w14:paraId="1E4FCB69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AIDAS Model of Selling; Problem Solving Approach; Right Set of Circumstances Theory and </w:t>
      </w:r>
    </w:p>
    <w:p w14:paraId="763B3C67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Modern Sales Approaches.</w:t>
      </w:r>
    </w:p>
    <w:p w14:paraId="598943A3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Unit III: Buying Motives</w:t>
      </w:r>
    </w:p>
    <w:p w14:paraId="01F4A6C0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Concept of Motivation; Maslow's Theory of Need Hierarchy; Buying Motives and their uses in </w:t>
      </w:r>
    </w:p>
    <w:p w14:paraId="21ADC1C2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Personal Selling.</w:t>
      </w:r>
    </w:p>
    <w:p w14:paraId="21EEF730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Unit IV: Personal Selling Process</w:t>
      </w:r>
    </w:p>
    <w:p w14:paraId="678DB065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Prospecting; </w:t>
      </w:r>
      <w:proofErr w:type="gramStart"/>
      <w:r w:rsidRPr="00601D6E">
        <w:rPr>
          <w:lang w:val="en-US"/>
        </w:rPr>
        <w:t>Pre Approach</w:t>
      </w:r>
      <w:proofErr w:type="gramEnd"/>
      <w:r w:rsidRPr="00601D6E">
        <w:rPr>
          <w:lang w:val="en-US"/>
        </w:rPr>
        <w:t xml:space="preserve">; Approach; Presentation and Demonstration; Handling of Objections; </w:t>
      </w:r>
    </w:p>
    <w:p w14:paraId="41B5093A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Closing the Sale; Follow-Up.</w:t>
      </w:r>
    </w:p>
    <w:p w14:paraId="592FDD8C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Unit V: Sales Planning and Control</w:t>
      </w:r>
    </w:p>
    <w:p w14:paraId="1C5317C8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Sales Reports and Documents; Various Ethical Issues in Selling.</w:t>
      </w:r>
    </w:p>
    <w:p w14:paraId="3AC417EB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References</w:t>
      </w:r>
    </w:p>
    <w:p w14:paraId="0FD6580F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B.A. (Programme) - Commerce (CBCS) Department of Commerce, University of Delhi, Delhi</w:t>
      </w:r>
    </w:p>
    <w:p w14:paraId="2CFCE814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183</w:t>
      </w:r>
    </w:p>
    <w:p w14:paraId="7D601CAE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• Buskirk, R. A. B. D. Buskirk, F. A. Russell (1988), Selling: Principles and Practices, </w:t>
      </w:r>
    </w:p>
    <w:p w14:paraId="6B39421C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McGraw-Hill.</w:t>
      </w:r>
    </w:p>
    <w:p w14:paraId="0EAA129A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• Futrell, Charles (2013), Fundamentals of Selling, McGraw Hill Education.</w:t>
      </w:r>
    </w:p>
    <w:p w14:paraId="2D985D1C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• Kapoor, Neeru (2008), Advertising and Personal Selling, Pinnacle.</w:t>
      </w:r>
    </w:p>
    <w:p w14:paraId="4938D9BB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Note: Latest edition of the books should be used.</w:t>
      </w:r>
    </w:p>
    <w:p w14:paraId="2505BD9E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Additional Resources</w:t>
      </w:r>
    </w:p>
    <w:p w14:paraId="68481257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• Castleberry, S.B. and Tanner, J. F. (2013), Selling: Building Relationships, McGraw Hill </w:t>
      </w:r>
    </w:p>
    <w:p w14:paraId="2FF4796F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Education.</w:t>
      </w:r>
    </w:p>
    <w:p w14:paraId="50E36B65" w14:textId="77777777" w:rsidR="00601D6E" w:rsidRP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 xml:space="preserve">• Belch, G. E., M. A. Belch and Purani K. (2009), Advertising and Promotion: An Integrated </w:t>
      </w:r>
    </w:p>
    <w:p w14:paraId="3ED8C71F" w14:textId="3F9BD3E3" w:rsidR="00601D6E" w:rsidRDefault="00601D6E" w:rsidP="00601D6E">
      <w:pPr>
        <w:pStyle w:val="ListParagraph"/>
        <w:rPr>
          <w:lang w:val="en-US"/>
        </w:rPr>
      </w:pPr>
      <w:r w:rsidRPr="00601D6E">
        <w:rPr>
          <w:lang w:val="en-US"/>
        </w:rPr>
        <w:t>Marketing Communications Perspective, McGraw Hill Education.</w:t>
      </w:r>
    </w:p>
    <w:p w14:paraId="61796BA6" w14:textId="77777777" w:rsidR="00A26AA9" w:rsidRDefault="00A26AA9" w:rsidP="004F3BFE">
      <w:pPr>
        <w:pStyle w:val="ListParagraph"/>
        <w:rPr>
          <w:lang w:val="en-US"/>
        </w:rPr>
      </w:pPr>
    </w:p>
    <w:p w14:paraId="3BAA7C98" w14:textId="77777777" w:rsidR="00D93E4F" w:rsidRDefault="00D93E4F" w:rsidP="00D93E4F">
      <w:pPr>
        <w:rPr>
          <w:b/>
          <w:bCs/>
          <w:lang w:val="en-US"/>
        </w:rPr>
      </w:pPr>
    </w:p>
    <w:sectPr w:rsidR="00D93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609D"/>
    <w:multiLevelType w:val="hybridMultilevel"/>
    <w:tmpl w:val="CF3CD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7972"/>
    <w:multiLevelType w:val="hybridMultilevel"/>
    <w:tmpl w:val="5B52E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66F84"/>
    <w:multiLevelType w:val="hybridMultilevel"/>
    <w:tmpl w:val="E68E93A2"/>
    <w:lvl w:ilvl="0" w:tplc="EF32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059995">
    <w:abstractNumId w:val="1"/>
  </w:num>
  <w:num w:numId="2" w16cid:durableId="184179600">
    <w:abstractNumId w:val="0"/>
  </w:num>
  <w:num w:numId="3" w16cid:durableId="1656452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D"/>
    <w:rsid w:val="00064993"/>
    <w:rsid w:val="001C3C92"/>
    <w:rsid w:val="001E3472"/>
    <w:rsid w:val="002D6CBD"/>
    <w:rsid w:val="003864BB"/>
    <w:rsid w:val="004F3BFE"/>
    <w:rsid w:val="00601D6E"/>
    <w:rsid w:val="00827BD5"/>
    <w:rsid w:val="0097050A"/>
    <w:rsid w:val="00A26AA9"/>
    <w:rsid w:val="00D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6635"/>
  <w15:chartTrackingRefBased/>
  <w15:docId w15:val="{A6618727-9D26-46AE-AD84-20EC96CD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Iqbal</dc:creator>
  <cp:keywords/>
  <dc:description/>
  <cp:lastModifiedBy>Samar Iqbal</cp:lastModifiedBy>
  <cp:revision>8</cp:revision>
  <dcterms:created xsi:type="dcterms:W3CDTF">2024-01-14T15:00:00Z</dcterms:created>
  <dcterms:modified xsi:type="dcterms:W3CDTF">2024-01-15T06:30:00Z</dcterms:modified>
</cp:coreProperties>
</file>